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74D6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6436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05F7F" w:rsidRP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4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74D68" w:rsidRDefault="006E4A40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E4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Asa Ata Tu </w:t>
      </w:r>
      <w:proofErr w:type="spellStart"/>
      <w:r w:rsidRPr="006E4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Sisasaa</w:t>
      </w:r>
      <w:proofErr w:type="spellEnd"/>
      <w:r w:rsidRPr="006E4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E4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Saukanaqtung</w:t>
      </w:r>
      <w:proofErr w:type="spellEnd"/>
    </w:p>
    <w:p w:rsidR="006818CA" w:rsidRPr="00D74D68" w:rsidRDefault="006818CA">
      <w:pPr>
        <w:rPr>
          <w:rFonts w:ascii="Times New Roman" w:eastAsia="標楷體" w:hAnsi="Times New Roman" w:cs="Times New Roman"/>
        </w:rPr>
      </w:pPr>
    </w:p>
    <w:p w:rsidR="00601D0E" w:rsidRPr="00D74D6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4A40" w:rsidRPr="006E4A40" w:rsidRDefault="006E4A40" w:rsidP="006E4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ludun-daingaz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nakalumaq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laqdutan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tu’un-daingaz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katna’istutuhul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anqai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proofErr w:type="gram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palkadaan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Nakalumaq</w:t>
      </w:r>
      <w:proofErr w:type="spellEnd"/>
      <w:proofErr w:type="gram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Binazbazin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tu’un-daingaz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6E4A40" w:rsidRPr="006E4A40" w:rsidRDefault="006E4A40" w:rsidP="006E4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mavaiq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sikasmangmang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piqauk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Minpanu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proofErr w:type="gram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Na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lakuaqin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aipun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maqainan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istutuhul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panduduu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4A40" w:rsidRPr="006E4A40" w:rsidRDefault="006E4A40" w:rsidP="006E4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Daqdaqanin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tu’un-daingaz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matuhul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mismisbu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matutuhul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tu’una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min’atikis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lanasnasin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daana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laqaiban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maitu’un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daingi’anan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kalumaq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4A40" w:rsidRPr="006E4A40" w:rsidRDefault="006E4A40" w:rsidP="006E4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angqai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maitu’un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tingquza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Minpanu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gramStart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Mavia</w:t>
      </w:r>
      <w:proofErr w:type="gramEnd"/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 batu daingaza un tu minmazavmazav min’uka i? Tutuza tu minhaizin a baqlu lumaq? ”</w:t>
      </w:r>
    </w:p>
    <w:p w:rsidR="006E4A40" w:rsidRPr="006E4A40" w:rsidRDefault="006E4A40" w:rsidP="006E4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6E4A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Minsuma a madadaingaza tupa ki talmainduu ta tu, “ Maiduduaz ! Katu mapising miqdi, katu tispanu’. Maaq i maqtu sisasaa a, anatupa tu sikaskuaq a iniqdian, namaqtu amin palkaknuan suu tutupa. Maszang zaku laqnutan i tu’nn daingaz, nii aak tispanu matutuhul, min’atikisin, minukain. Kalumaqakin laupakadau. ” Tinan’ain a mainduduaza isia madaingaz ta tu qalinga a, miliskin dau aipa tu,  Mamantuk a madaingaz un a qalinga, maqtu kanadak kuzakuza. Musuu aipa mulumaq matinsanbut kuzakuza, nii dau panpanu a, minsia amin a isiata sinkuzakuza.</w:t>
      </w:r>
    </w:p>
    <w:p w:rsidR="0049290A" w:rsidRDefault="0049290A" w:rsidP="006E4A40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6E4A40" w:rsidRDefault="006E4A40" w:rsidP="006E4A40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6E4A40" w:rsidRDefault="006E4A40" w:rsidP="006E4A40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6E4A40" w:rsidRDefault="006E4A40" w:rsidP="006E4A40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49290A" w:rsidRPr="0049290A" w:rsidRDefault="0049290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80252B" w:rsidRPr="00D74D68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36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0" w:name="_GoBack"/>
      <w:bookmarkEnd w:id="0"/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05F7F" w:rsidRP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4A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74D68" w:rsidRDefault="006E4A4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E4A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當堅持到底</w:t>
      </w: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4D6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E4A40" w:rsidRPr="006E4A40" w:rsidRDefault="006E4A40" w:rsidP="006E4A4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有一位老人要在深山裡蓋房子，沒料到被大石頭擋住了。有一個年輕人經過，他請益說：「伯伯，你在這兒要做什麼？」老人回答說：「我要在這裡蓋房子。」那位老人便開始</w:t>
      </w:r>
      <w:proofErr w:type="gramStart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鑿</w:t>
      </w:r>
      <w:proofErr w:type="gramEnd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那大石塊。</w:t>
      </w:r>
    </w:p>
    <w:p w:rsidR="006E4A40" w:rsidRPr="006E4A40" w:rsidRDefault="006E4A40" w:rsidP="006E4A4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年輕人看著將要鑿開的石塊著實是多麼的大塊，他無法想像，他就問那老人說：「前輩，這座大石塊你何時才能</w:t>
      </w:r>
      <w:proofErr w:type="gramStart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鑿完呢</w:t>
      </w:r>
      <w:proofErr w:type="gramEnd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？」那老人只顧著笑看他，然後再繼續</w:t>
      </w:r>
      <w:proofErr w:type="gramStart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地手持鑿器鑿</w:t>
      </w:r>
      <w:proofErr w:type="gramEnd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石。</w:t>
      </w:r>
    </w:p>
    <w:p w:rsidR="006E4A40" w:rsidRPr="006E4A40" w:rsidRDefault="006E4A40" w:rsidP="006E4A4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那位老者每天都去那大石頭鑿石－晴天、暴風雨天；夏天、冬天，他不</w:t>
      </w:r>
      <w:proofErr w:type="gramStart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停止地鑿石</w:t>
      </w:r>
      <w:proofErr w:type="gramEnd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。那大塊石頭終於變小了，路開通了。他在曾經是大石頭那地方蓋了房子。</w:t>
      </w:r>
    </w:p>
    <w:p w:rsidR="006E4A40" w:rsidRPr="006E4A40" w:rsidRDefault="006E4A40" w:rsidP="006E4A4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有一天，年輕人再度經過曾經是大石頭的那地，他看傻了。「為甚麼突然蓋起了房子來了？以前這裡不曾是大石頭嗎？」</w:t>
      </w:r>
    </w:p>
    <w:p w:rsidR="006E4A40" w:rsidRPr="006E4A40" w:rsidRDefault="006E4A40" w:rsidP="006E4A4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那位年輕人已是壯年人了，那老人鬍鬚都白了，拄著</w:t>
      </w:r>
      <w:proofErr w:type="gramStart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枴</w:t>
      </w:r>
      <w:proofErr w:type="gramEnd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杖走路，老得很了。</w:t>
      </w:r>
    </w:p>
    <w:p w:rsidR="006E4A40" w:rsidRPr="006E4A40" w:rsidRDefault="006E4A40" w:rsidP="006E4A40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那老人說：「年輕人，如果不畏苦、不放棄鑿石，不論石頭再大，一定</w:t>
      </w:r>
      <w:proofErr w:type="gramStart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會鑿完</w:t>
      </w:r>
      <w:proofErr w:type="gramEnd"/>
      <w:r w:rsidRPr="006E4A40">
        <w:rPr>
          <w:rFonts w:ascii="標楷體" w:eastAsia="標楷體" w:hAnsi="標楷體" w:cs="Times New Roman"/>
          <w:color w:val="212529"/>
          <w:sz w:val="32"/>
          <w:szCs w:val="32"/>
        </w:rPr>
        <w:t>的。到時候你會和我一樣有一棟很美的房子。」年輕人聽見老者的這番話以後，他立刻回家認真的工作去了。</w:t>
      </w:r>
    </w:p>
    <w:p w:rsidR="00027CB0" w:rsidRPr="006E4A40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74D68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>
      <w:pPr>
        <w:rPr>
          <w:rFonts w:ascii="Times New Roman" w:eastAsia="標楷體" w:hAnsi="Times New Roman" w:cs="Times New Roman"/>
        </w:rPr>
      </w:pPr>
    </w:p>
    <w:sectPr w:rsidR="00601D0E" w:rsidRPr="00D74D6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365B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2022-05-03T02:16:00Z</dcterms:created>
  <dcterms:modified xsi:type="dcterms:W3CDTF">2022-05-12T09:40:00Z</dcterms:modified>
</cp:coreProperties>
</file>